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E8A61E" w14:textId="77777777" w:rsidR="001A0B4A" w:rsidRPr="00CA67AE" w:rsidRDefault="001A0B4A" w:rsidP="00CA67AE">
      <w:pPr>
        <w:pStyle w:val="NoSpacing"/>
        <w:spacing w:line="360" w:lineRule="auto"/>
        <w:rPr>
          <w:rFonts w:ascii="Arial" w:hAnsi="Arial" w:cs="Arial"/>
        </w:rPr>
      </w:pPr>
      <w:bookmarkStart w:id="0" w:name="_Hlk158644313"/>
    </w:p>
    <w:p w14:paraId="55AF27AC" w14:textId="4F4B4962" w:rsidR="00C20F49" w:rsidRPr="00CA67AE" w:rsidRDefault="00C20F49" w:rsidP="7045F909">
      <w:pPr>
        <w:pStyle w:val="NoSpacing"/>
        <w:spacing w:line="360" w:lineRule="auto"/>
        <w:rPr>
          <w:rFonts w:ascii="Arial" w:hAnsi="Arial" w:cs="Arial"/>
          <w:lang w:val="en-US"/>
        </w:rPr>
      </w:pPr>
      <w:r w:rsidRPr="7E9E2A96">
        <w:rPr>
          <w:rFonts w:ascii="Arial" w:hAnsi="Arial" w:cs="Arial"/>
          <w:b/>
          <w:bCs/>
          <w:lang w:val="en-US"/>
        </w:rPr>
        <w:t>Subject line:</w:t>
      </w:r>
      <w:r w:rsidR="001F673B" w:rsidRPr="7E9E2A96">
        <w:rPr>
          <w:rFonts w:ascii="Arial" w:hAnsi="Arial" w:cs="Arial"/>
          <w:lang w:val="en-US"/>
        </w:rPr>
        <w:t xml:space="preserve"> </w:t>
      </w:r>
      <w:r w:rsidR="00C71254" w:rsidRPr="7E9E2A96">
        <w:rPr>
          <w:rFonts w:ascii="Arial" w:hAnsi="Arial" w:cs="Arial"/>
          <w:lang w:val="en-US"/>
        </w:rPr>
        <w:t>Coming soon</w:t>
      </w:r>
      <w:r w:rsidR="23615229" w:rsidRPr="7E9E2A96">
        <w:rPr>
          <w:rFonts w:ascii="Arial" w:hAnsi="Arial" w:cs="Arial"/>
          <w:lang w:val="en-US"/>
        </w:rPr>
        <w:t xml:space="preserve">, your </w:t>
      </w:r>
      <w:r w:rsidR="7589DC6F" w:rsidRPr="7E9E2A96">
        <w:rPr>
          <w:rFonts w:ascii="Arial" w:hAnsi="Arial" w:cs="Arial"/>
          <w:lang w:val="en-US"/>
        </w:rPr>
        <w:t>brand-new</w:t>
      </w:r>
      <w:r w:rsidR="23615229" w:rsidRPr="7E9E2A96">
        <w:rPr>
          <w:rFonts w:ascii="Arial" w:hAnsi="Arial" w:cs="Arial"/>
          <w:lang w:val="en-US"/>
        </w:rPr>
        <w:t xml:space="preserve"> reward and benefits hub, </w:t>
      </w:r>
      <w:proofErr w:type="spellStart"/>
      <w:proofErr w:type="gramStart"/>
      <w:r w:rsidR="002A62FA" w:rsidRPr="7E9E2A96">
        <w:rPr>
          <w:rFonts w:ascii="Arial" w:hAnsi="Arial" w:cs="Arial"/>
          <w:lang w:val="en-US"/>
        </w:rPr>
        <w:t>mylifestyle</w:t>
      </w:r>
      <w:proofErr w:type="spellEnd"/>
      <w:proofErr w:type="gramEnd"/>
    </w:p>
    <w:p w14:paraId="78980F46" w14:textId="77777777" w:rsidR="00C71254" w:rsidRPr="00CA67AE" w:rsidRDefault="00C71254" w:rsidP="00CA67AE">
      <w:pPr>
        <w:pStyle w:val="NoSpacing"/>
        <w:spacing w:line="360" w:lineRule="auto"/>
        <w:rPr>
          <w:rFonts w:ascii="Arial" w:hAnsi="Arial" w:cs="Arial"/>
        </w:rPr>
      </w:pPr>
    </w:p>
    <w:p w14:paraId="4DFDACAD" w14:textId="3888F126" w:rsidR="00C20F49" w:rsidRPr="00CA67AE" w:rsidRDefault="00C20F49" w:rsidP="00CA67AE">
      <w:pPr>
        <w:pStyle w:val="NoSpacing"/>
        <w:spacing w:line="360" w:lineRule="auto"/>
        <w:rPr>
          <w:rFonts w:ascii="Arial" w:hAnsi="Arial" w:cs="Arial"/>
          <w:b/>
          <w:bCs/>
        </w:rPr>
      </w:pPr>
      <w:r w:rsidRPr="00CA67AE">
        <w:rPr>
          <w:rFonts w:ascii="Arial" w:hAnsi="Arial" w:cs="Arial"/>
          <w:b/>
          <w:bCs/>
        </w:rPr>
        <w:t>Email body:</w:t>
      </w:r>
    </w:p>
    <w:p w14:paraId="132B032B" w14:textId="77777777" w:rsidR="00C71254" w:rsidRPr="00CA67AE" w:rsidRDefault="00C71254" w:rsidP="00CA67AE">
      <w:pPr>
        <w:pStyle w:val="NoSpacing"/>
        <w:spacing w:line="360" w:lineRule="auto"/>
        <w:rPr>
          <w:rFonts w:ascii="Arial" w:hAnsi="Arial" w:cs="Arial"/>
        </w:rPr>
      </w:pPr>
    </w:p>
    <w:p w14:paraId="1907231F" w14:textId="21BDD362" w:rsidR="009B225B" w:rsidRPr="00CA67AE" w:rsidRDefault="002A62FA" w:rsidP="00CA67AE">
      <w:pPr>
        <w:pStyle w:val="NoSpacing"/>
        <w:spacing w:line="360" w:lineRule="auto"/>
        <w:rPr>
          <w:rFonts w:ascii="Arial" w:hAnsi="Arial" w:cs="Arial"/>
        </w:rPr>
      </w:pPr>
      <w:r w:rsidRPr="00CA67AE">
        <w:rPr>
          <w:rFonts w:ascii="Arial" w:hAnsi="Arial" w:cs="Arial"/>
        </w:rPr>
        <w:t>Hi [Name],</w:t>
      </w:r>
    </w:p>
    <w:p w14:paraId="574AF10A" w14:textId="77777777" w:rsidR="00C71254" w:rsidRPr="00CA67AE" w:rsidRDefault="00C71254" w:rsidP="00CA67AE">
      <w:pPr>
        <w:pStyle w:val="NoSpacing"/>
        <w:spacing w:line="360" w:lineRule="auto"/>
        <w:rPr>
          <w:rFonts w:ascii="Arial" w:hAnsi="Arial" w:cs="Arial"/>
        </w:rPr>
      </w:pPr>
    </w:p>
    <w:p w14:paraId="3FB4EEEB" w14:textId="762A6A97" w:rsidR="6EBEB7B8" w:rsidRDefault="009B225B" w:rsidP="4CCDF051">
      <w:pPr>
        <w:pStyle w:val="NoSpacing"/>
        <w:spacing w:line="360" w:lineRule="auto"/>
        <w:rPr>
          <w:rFonts w:ascii="Arial" w:hAnsi="Arial" w:cs="Arial"/>
          <w:lang w:val="en-US"/>
        </w:rPr>
      </w:pPr>
      <w:r w:rsidRPr="4CCDF051">
        <w:rPr>
          <w:rFonts w:ascii="Arial" w:hAnsi="Arial" w:cs="Arial"/>
          <w:lang w:val="en-US"/>
        </w:rPr>
        <w:t xml:space="preserve">We’re excited to announce that </w:t>
      </w:r>
      <w:r w:rsidR="478333CE" w:rsidRPr="4CCDF051">
        <w:rPr>
          <w:rFonts w:ascii="Arial" w:hAnsi="Arial" w:cs="Arial"/>
          <w:lang w:val="en-US"/>
        </w:rPr>
        <w:t>we’re</w:t>
      </w:r>
      <w:r w:rsidR="00AD13CA">
        <w:rPr>
          <w:rFonts w:ascii="Arial" w:hAnsi="Arial" w:cs="Arial"/>
          <w:lang w:val="en-US"/>
        </w:rPr>
        <w:t xml:space="preserve"> soon</w:t>
      </w:r>
      <w:r w:rsidR="478333CE" w:rsidRPr="4CCDF051">
        <w:rPr>
          <w:rFonts w:ascii="Arial" w:hAnsi="Arial" w:cs="Arial"/>
          <w:lang w:val="en-US"/>
        </w:rPr>
        <w:t xml:space="preserve"> launching a </w:t>
      </w:r>
      <w:r w:rsidR="0011347C">
        <w:rPr>
          <w:rFonts w:ascii="Arial" w:hAnsi="Arial" w:cs="Arial"/>
          <w:lang w:val="en-US"/>
        </w:rPr>
        <w:t>brand-</w:t>
      </w:r>
      <w:r w:rsidR="478333CE" w:rsidRPr="4CCDF051">
        <w:rPr>
          <w:rFonts w:ascii="Arial" w:hAnsi="Arial" w:cs="Arial"/>
          <w:lang w:val="en-US"/>
        </w:rPr>
        <w:t xml:space="preserve">new reward and benefits hub, called </w:t>
      </w:r>
      <w:proofErr w:type="spellStart"/>
      <w:r w:rsidR="478333CE" w:rsidRPr="4CCDF051">
        <w:rPr>
          <w:rFonts w:ascii="Arial" w:hAnsi="Arial" w:cs="Arial"/>
          <w:lang w:val="en-US"/>
        </w:rPr>
        <w:t>mylifestyle</w:t>
      </w:r>
      <w:proofErr w:type="spellEnd"/>
      <w:r w:rsidR="478333CE" w:rsidRPr="4CCDF051">
        <w:rPr>
          <w:rFonts w:ascii="Arial" w:hAnsi="Arial" w:cs="Arial"/>
          <w:lang w:val="en-US"/>
        </w:rPr>
        <w:t xml:space="preserve">. </w:t>
      </w:r>
      <w:bookmarkEnd w:id="0"/>
    </w:p>
    <w:p w14:paraId="60462AD1" w14:textId="05E351A8" w:rsidR="6EBEB7B8" w:rsidRDefault="6EBEB7B8" w:rsidP="4CCDF051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3056CDB6" w14:textId="01DAD705" w:rsidR="6EBEB7B8" w:rsidRDefault="006B39CD" w:rsidP="4CCDF051">
      <w:pPr>
        <w:pStyle w:val="NoSpacing"/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platform is full of </w:t>
      </w:r>
      <w:r w:rsidR="00FD5D5C">
        <w:rPr>
          <w:rFonts w:ascii="Arial" w:hAnsi="Arial" w:cs="Arial"/>
          <w:lang w:val="en-US"/>
        </w:rPr>
        <w:t>great features, such as:</w:t>
      </w:r>
    </w:p>
    <w:p w14:paraId="504DBDC0" w14:textId="30929F41" w:rsidR="00D740FD" w:rsidRPr="00D740FD" w:rsidRDefault="00D740FD" w:rsidP="002572CE">
      <w:pPr>
        <w:pStyle w:val="NoSpacing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473FC874">
        <w:rPr>
          <w:rFonts w:ascii="Arial" w:hAnsi="Arial" w:cs="Arial"/>
        </w:rPr>
        <w:t xml:space="preserve">Access to hundreds of </w:t>
      </w:r>
      <w:r w:rsidR="005B6C44" w:rsidRPr="473FC874">
        <w:rPr>
          <w:rFonts w:ascii="Arial" w:hAnsi="Arial" w:cs="Arial"/>
        </w:rPr>
        <w:t>discounts</w:t>
      </w:r>
      <w:r w:rsidRPr="473FC874">
        <w:rPr>
          <w:rFonts w:ascii="Arial" w:hAnsi="Arial" w:cs="Arial"/>
        </w:rPr>
        <w:t xml:space="preserve"> to help you save money on everyday items and lifestyle purchases</w:t>
      </w:r>
      <w:r w:rsidR="0036628E" w:rsidRPr="473FC874">
        <w:rPr>
          <w:rFonts w:ascii="Arial" w:hAnsi="Arial" w:cs="Arial"/>
        </w:rPr>
        <w:t xml:space="preserve">, across leading household </w:t>
      </w:r>
      <w:proofErr w:type="gramStart"/>
      <w:r w:rsidR="0036628E" w:rsidRPr="473FC874">
        <w:rPr>
          <w:rFonts w:ascii="Arial" w:hAnsi="Arial" w:cs="Arial"/>
        </w:rPr>
        <w:t>brands</w:t>
      </w:r>
      <w:proofErr w:type="gramEnd"/>
    </w:p>
    <w:p w14:paraId="517541EB" w14:textId="6C06765B" w:rsidR="00D740FD" w:rsidRPr="00D740FD" w:rsidRDefault="0036628E" w:rsidP="002572CE">
      <w:pPr>
        <w:pStyle w:val="NoSpacing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24/7 access to you</w:t>
      </w:r>
      <w:r w:rsidR="002572CE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benefits</w:t>
      </w:r>
      <w:r w:rsidR="00EB16F4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e</w:t>
      </w:r>
      <w:r w:rsidR="00D740FD" w:rsidRPr="00D740FD">
        <w:rPr>
          <w:rFonts w:ascii="Arial" w:hAnsi="Arial" w:cs="Arial"/>
        </w:rPr>
        <w:t>xplore</w:t>
      </w:r>
      <w:r w:rsidR="00EB16F4">
        <w:rPr>
          <w:rFonts w:ascii="Arial" w:hAnsi="Arial" w:cs="Arial"/>
        </w:rPr>
        <w:t xml:space="preserve"> </w:t>
      </w:r>
      <w:r w:rsidR="00D740FD" w:rsidRPr="00D740FD">
        <w:rPr>
          <w:rFonts w:ascii="Arial" w:hAnsi="Arial" w:cs="Arial"/>
        </w:rPr>
        <w:t xml:space="preserve">and choose </w:t>
      </w:r>
      <w:r>
        <w:rPr>
          <w:rFonts w:ascii="Arial" w:hAnsi="Arial" w:cs="Arial"/>
        </w:rPr>
        <w:t xml:space="preserve">those which </w:t>
      </w:r>
      <w:r w:rsidR="00D740FD" w:rsidRPr="00D740FD">
        <w:rPr>
          <w:rFonts w:ascii="Arial" w:hAnsi="Arial" w:cs="Arial"/>
        </w:rPr>
        <w:t xml:space="preserve">suit your lifestyle and </w:t>
      </w:r>
      <w:proofErr w:type="gramStart"/>
      <w:r w:rsidR="00D740FD" w:rsidRPr="00D740FD">
        <w:rPr>
          <w:rFonts w:ascii="Arial" w:hAnsi="Arial" w:cs="Arial"/>
        </w:rPr>
        <w:t>budget</w:t>
      </w:r>
      <w:proofErr w:type="gramEnd"/>
      <w:r w:rsidR="00D740FD" w:rsidRPr="00D740FD">
        <w:rPr>
          <w:rFonts w:ascii="Arial" w:hAnsi="Arial" w:cs="Arial"/>
        </w:rPr>
        <w:t xml:space="preserve"> </w:t>
      </w:r>
    </w:p>
    <w:p w14:paraId="04FF0A45" w14:textId="1F2AF359" w:rsidR="00C71254" w:rsidRDefault="00171DA3" w:rsidP="7E437314">
      <w:pPr>
        <w:pStyle w:val="NoSpacing"/>
        <w:numPr>
          <w:ilvl w:val="0"/>
          <w:numId w:val="11"/>
        </w:numPr>
        <w:spacing w:line="360" w:lineRule="auto"/>
        <w:rPr>
          <w:rFonts w:ascii="Arial" w:hAnsi="Arial" w:cs="Arial"/>
          <w:highlight w:val="yellow"/>
          <w:lang w:val="en-US"/>
        </w:rPr>
      </w:pPr>
      <w:commentRangeStart w:id="1"/>
      <w:r w:rsidRPr="7E437314">
        <w:rPr>
          <w:rFonts w:ascii="Arial" w:hAnsi="Arial" w:cs="Arial"/>
          <w:highlight w:val="yellow"/>
          <w:lang w:val="en-US"/>
        </w:rPr>
        <w:t>A new recognition tool, so you can sa</w:t>
      </w:r>
      <w:r w:rsidR="002572CE" w:rsidRPr="7E437314">
        <w:rPr>
          <w:rFonts w:ascii="Arial" w:hAnsi="Arial" w:cs="Arial"/>
          <w:highlight w:val="yellow"/>
          <w:lang w:val="en-US"/>
        </w:rPr>
        <w:t xml:space="preserve">y thank you and well done </w:t>
      </w:r>
      <w:r w:rsidRPr="7E437314">
        <w:rPr>
          <w:rFonts w:ascii="Arial" w:hAnsi="Arial" w:cs="Arial"/>
          <w:highlight w:val="yellow"/>
          <w:lang w:val="en-US"/>
        </w:rPr>
        <w:t xml:space="preserve">to </w:t>
      </w:r>
      <w:r w:rsidR="00133F70" w:rsidRPr="7E437314">
        <w:rPr>
          <w:rFonts w:ascii="Arial" w:hAnsi="Arial" w:cs="Arial"/>
          <w:highlight w:val="yellow"/>
          <w:lang w:val="en-US"/>
        </w:rPr>
        <w:t>your colleagues</w:t>
      </w:r>
      <w:commentRangeEnd w:id="1"/>
      <w:r>
        <w:rPr>
          <w:rStyle w:val="CommentReference"/>
        </w:rPr>
        <w:commentReference w:id="1"/>
      </w:r>
    </w:p>
    <w:p w14:paraId="54EFC1D6" w14:textId="69E2E6FC" w:rsidR="00133F70" w:rsidRPr="002572CE" w:rsidRDefault="00133F70" w:rsidP="5522976E">
      <w:pPr>
        <w:pStyle w:val="NoSpacing"/>
        <w:numPr>
          <w:ilvl w:val="0"/>
          <w:numId w:val="11"/>
        </w:numPr>
        <w:spacing w:line="360" w:lineRule="auto"/>
        <w:rPr>
          <w:rFonts w:ascii="Arial" w:hAnsi="Arial" w:cs="Arial"/>
          <w:lang w:val="en-US"/>
        </w:rPr>
      </w:pPr>
      <w:r w:rsidRPr="473FC874">
        <w:rPr>
          <w:rFonts w:ascii="Arial" w:hAnsi="Arial" w:cs="Arial"/>
          <w:lang w:val="en-US"/>
        </w:rPr>
        <w:t xml:space="preserve">Lots of useful resources to support your physical, mental and financial </w:t>
      </w:r>
      <w:proofErr w:type="gramStart"/>
      <w:r w:rsidRPr="473FC874">
        <w:rPr>
          <w:rFonts w:ascii="Arial" w:hAnsi="Arial" w:cs="Arial"/>
          <w:lang w:val="en-US"/>
        </w:rPr>
        <w:t>wellbeing</w:t>
      </w:r>
      <w:proofErr w:type="gramEnd"/>
    </w:p>
    <w:p w14:paraId="25E9348A" w14:textId="77777777" w:rsidR="00B04082" w:rsidRDefault="00B04082" w:rsidP="00B04082">
      <w:pPr>
        <w:pStyle w:val="NoSpacing"/>
        <w:spacing w:line="360" w:lineRule="auto"/>
        <w:rPr>
          <w:rFonts w:ascii="Arial" w:hAnsi="Arial" w:cs="Arial"/>
        </w:rPr>
      </w:pPr>
    </w:p>
    <w:p w14:paraId="15C51821" w14:textId="40DCCDD5" w:rsidR="00B04082" w:rsidRDefault="00B04082" w:rsidP="5522976E">
      <w:pPr>
        <w:pStyle w:val="NoSpacing"/>
        <w:spacing w:line="360" w:lineRule="auto"/>
        <w:rPr>
          <w:rFonts w:ascii="Arial" w:hAnsi="Arial" w:cs="Arial"/>
          <w:lang w:val="en-US"/>
        </w:rPr>
      </w:pPr>
      <w:r w:rsidRPr="000C7D75">
        <w:rPr>
          <w:rFonts w:ascii="Arial" w:hAnsi="Arial" w:cs="Arial"/>
          <w:highlight w:val="yellow"/>
          <w:lang w:val="en-US"/>
        </w:rPr>
        <w:t xml:space="preserve">[Add any </w:t>
      </w:r>
      <w:proofErr w:type="spellStart"/>
      <w:r w:rsidRPr="000C7D75">
        <w:rPr>
          <w:rFonts w:ascii="Arial" w:hAnsi="Arial" w:cs="Arial"/>
          <w:highlight w:val="yellow"/>
          <w:lang w:val="en-US"/>
        </w:rPr>
        <w:t>decomission</w:t>
      </w:r>
      <w:proofErr w:type="spellEnd"/>
      <w:r w:rsidRPr="000C7D75">
        <w:rPr>
          <w:rFonts w:ascii="Arial" w:hAnsi="Arial" w:cs="Arial"/>
          <w:highlight w:val="yellow"/>
          <w:lang w:val="en-US"/>
        </w:rPr>
        <w:t xml:space="preserve"> detail here</w:t>
      </w:r>
      <w:r w:rsidR="000C7D75" w:rsidRPr="000C7D75">
        <w:rPr>
          <w:rFonts w:ascii="Arial" w:hAnsi="Arial" w:cs="Arial"/>
          <w:highlight w:val="yellow"/>
          <w:lang w:val="en-US"/>
        </w:rPr>
        <w:t xml:space="preserve"> e.g. what is happening with benefits taken via a previous platform</w:t>
      </w:r>
      <w:r w:rsidRPr="000C7D75">
        <w:rPr>
          <w:rFonts w:ascii="Arial" w:hAnsi="Arial" w:cs="Arial"/>
          <w:highlight w:val="yellow"/>
          <w:lang w:val="en-US"/>
        </w:rPr>
        <w:t>]</w:t>
      </w:r>
    </w:p>
    <w:p w14:paraId="12AFD28B" w14:textId="77777777" w:rsidR="00B04082" w:rsidRPr="00CA67AE" w:rsidRDefault="00B04082" w:rsidP="00B04082">
      <w:pPr>
        <w:pStyle w:val="NoSpacing"/>
        <w:spacing w:line="360" w:lineRule="auto"/>
        <w:rPr>
          <w:rFonts w:ascii="Arial" w:hAnsi="Arial" w:cs="Arial"/>
        </w:rPr>
      </w:pPr>
    </w:p>
    <w:p w14:paraId="129D5673" w14:textId="40645264" w:rsidR="2CEBF829" w:rsidRDefault="000C7D75" w:rsidP="7E437314">
      <w:pPr>
        <w:pStyle w:val="NoSpacing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>Save on the go with a</w:t>
      </w:r>
      <w:r w:rsidR="2CEBF829" w:rsidRPr="7E437314">
        <w:rPr>
          <w:rFonts w:ascii="Arial" w:hAnsi="Arial" w:cs="Arial"/>
          <w:b/>
          <w:bCs/>
          <w:lang w:val="en-US"/>
        </w:rPr>
        <w:t xml:space="preserve"> brand</w:t>
      </w:r>
      <w:r w:rsidR="009452A9">
        <w:rPr>
          <w:rFonts w:ascii="Arial" w:hAnsi="Arial" w:cs="Arial"/>
          <w:b/>
          <w:bCs/>
          <w:lang w:val="en-US"/>
        </w:rPr>
        <w:t>-</w:t>
      </w:r>
      <w:r w:rsidR="2CEBF829" w:rsidRPr="7E437314">
        <w:rPr>
          <w:rFonts w:ascii="Arial" w:hAnsi="Arial" w:cs="Arial"/>
          <w:b/>
          <w:bCs/>
          <w:lang w:val="en-US"/>
        </w:rPr>
        <w:t xml:space="preserve">new app </w:t>
      </w:r>
      <w:r w:rsidR="2CEBF829" w:rsidRPr="7E437314">
        <w:rPr>
          <w:rFonts w:ascii="Arial" w:hAnsi="Arial" w:cs="Arial"/>
          <w:b/>
          <w:bCs/>
          <w:highlight w:val="yellow"/>
          <w:lang w:val="en-US"/>
        </w:rPr>
        <w:t>(if you do not have recognition)</w:t>
      </w:r>
      <w:r w:rsidR="2CEBF829">
        <w:br/>
      </w:r>
      <w:r>
        <w:rPr>
          <w:rFonts w:ascii="Arial" w:hAnsi="Arial" w:cs="Arial"/>
          <w:lang w:val="en-US"/>
        </w:rPr>
        <w:t>With the</w:t>
      </w:r>
      <w:r w:rsidR="2CEBF829" w:rsidRPr="7E437314">
        <w:rPr>
          <w:rFonts w:ascii="Arial" w:hAnsi="Arial" w:cs="Arial"/>
          <w:lang w:val="en-US"/>
        </w:rPr>
        <w:t xml:space="preserve"> </w:t>
      </w:r>
      <w:proofErr w:type="spellStart"/>
      <w:r w:rsidR="2CEBF829" w:rsidRPr="7E437314">
        <w:rPr>
          <w:rFonts w:ascii="Arial" w:hAnsi="Arial" w:cs="Arial"/>
          <w:lang w:val="en-US"/>
        </w:rPr>
        <w:t>SmartSpending</w:t>
      </w:r>
      <w:proofErr w:type="spellEnd"/>
      <w:r w:rsidR="2CEBF829" w:rsidRPr="7E437314">
        <w:rPr>
          <w:rFonts w:ascii="Arial" w:hAnsi="Arial" w:cs="Arial"/>
          <w:lang w:val="en-US"/>
        </w:rPr>
        <w:t>™ app</w:t>
      </w:r>
      <w:r>
        <w:rPr>
          <w:rFonts w:ascii="Arial" w:hAnsi="Arial" w:cs="Arial"/>
          <w:lang w:val="en-US"/>
        </w:rPr>
        <w:t xml:space="preserve"> you can access and use your shopping discounts when you’re out and about</w:t>
      </w:r>
      <w:r w:rsidR="2CEBF829" w:rsidRPr="7E437314">
        <w:rPr>
          <w:rFonts w:ascii="Arial" w:hAnsi="Arial" w:cs="Arial"/>
          <w:lang w:val="en-US"/>
        </w:rPr>
        <w:t>. Download</w:t>
      </w:r>
      <w:r>
        <w:rPr>
          <w:rFonts w:ascii="Arial" w:hAnsi="Arial" w:cs="Arial"/>
          <w:lang w:val="en-US"/>
        </w:rPr>
        <w:t xml:space="preserve"> it</w:t>
      </w:r>
      <w:r w:rsidR="2CEBF829" w:rsidRPr="7E437314">
        <w:rPr>
          <w:rFonts w:ascii="Arial" w:hAnsi="Arial" w:cs="Arial"/>
          <w:lang w:val="en-US"/>
        </w:rPr>
        <w:t xml:space="preserve"> now </w:t>
      </w:r>
      <w:r>
        <w:rPr>
          <w:rFonts w:ascii="Arial" w:hAnsi="Arial" w:cs="Arial"/>
          <w:lang w:val="en-US"/>
        </w:rPr>
        <w:t>to get ready to save – just s</w:t>
      </w:r>
      <w:r w:rsidR="2CEBF829" w:rsidRPr="7E437314">
        <w:rPr>
          <w:rFonts w:ascii="Arial" w:hAnsi="Arial" w:cs="Arial"/>
          <w:lang w:val="en-US"/>
        </w:rPr>
        <w:t xml:space="preserve">earch </w:t>
      </w:r>
      <w:proofErr w:type="spellStart"/>
      <w:r w:rsidR="2CEBF829" w:rsidRPr="7E437314">
        <w:rPr>
          <w:rFonts w:ascii="Arial" w:hAnsi="Arial" w:cs="Arial"/>
          <w:lang w:val="en-US"/>
        </w:rPr>
        <w:t>SmartSpending</w:t>
      </w:r>
      <w:proofErr w:type="spellEnd"/>
      <w:r w:rsidR="2CEBF829" w:rsidRPr="7E437314">
        <w:rPr>
          <w:rFonts w:ascii="Arial" w:hAnsi="Arial" w:cs="Arial"/>
          <w:lang w:val="en-US"/>
        </w:rPr>
        <w:t xml:space="preserve"> on your app store.</w:t>
      </w:r>
    </w:p>
    <w:p w14:paraId="3BD6F08B" w14:textId="5966FD5E" w:rsidR="7E437314" w:rsidRDefault="7E437314" w:rsidP="7E437314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</w:p>
    <w:p w14:paraId="0B8DA880" w14:textId="757F7F04" w:rsidR="004465AD" w:rsidRDefault="001737C3" w:rsidP="00CA67AE">
      <w:pPr>
        <w:pStyle w:val="NoSpacing"/>
        <w:spacing w:line="360" w:lineRule="auto"/>
        <w:rPr>
          <w:rFonts w:ascii="Arial" w:hAnsi="Arial" w:cs="Arial"/>
          <w:lang w:val="en-US"/>
        </w:rPr>
      </w:pPr>
      <w:r w:rsidRPr="7E437314">
        <w:rPr>
          <w:rFonts w:ascii="Arial" w:hAnsi="Arial" w:cs="Arial"/>
          <w:b/>
          <w:bCs/>
          <w:lang w:val="en-US"/>
        </w:rPr>
        <w:t>TWO n</w:t>
      </w:r>
      <w:r w:rsidR="007363C5" w:rsidRPr="7E437314">
        <w:rPr>
          <w:rFonts w:ascii="Arial" w:hAnsi="Arial" w:cs="Arial"/>
          <w:b/>
          <w:bCs/>
          <w:lang w:val="en-US"/>
        </w:rPr>
        <w:t>ew mobile app</w:t>
      </w:r>
      <w:r w:rsidRPr="7E437314">
        <w:rPr>
          <w:rFonts w:ascii="Arial" w:hAnsi="Arial" w:cs="Arial"/>
          <w:b/>
          <w:bCs/>
          <w:lang w:val="en-US"/>
        </w:rPr>
        <w:t>s</w:t>
      </w:r>
      <w:r w:rsidR="2E6D09C2" w:rsidRPr="7E437314">
        <w:rPr>
          <w:rFonts w:ascii="Arial" w:hAnsi="Arial" w:cs="Arial"/>
          <w:b/>
          <w:bCs/>
          <w:lang w:val="en-US"/>
        </w:rPr>
        <w:t xml:space="preserve"> </w:t>
      </w:r>
      <w:r w:rsidR="2E6D09C2" w:rsidRPr="7E437314">
        <w:rPr>
          <w:rFonts w:ascii="Arial" w:hAnsi="Arial" w:cs="Arial"/>
          <w:b/>
          <w:bCs/>
          <w:highlight w:val="yellow"/>
          <w:lang w:val="en-US"/>
        </w:rPr>
        <w:t>(if you do have recognition)</w:t>
      </w:r>
      <w:r>
        <w:br/>
      </w:r>
      <w:r w:rsidR="00CA7C3B" w:rsidRPr="7E437314">
        <w:rPr>
          <w:rFonts w:ascii="Arial" w:hAnsi="Arial" w:cs="Arial"/>
          <w:lang w:val="en-US"/>
        </w:rPr>
        <w:t xml:space="preserve">You’ll </w:t>
      </w:r>
      <w:r w:rsidR="00133F70" w:rsidRPr="7E437314">
        <w:rPr>
          <w:rFonts w:ascii="Arial" w:hAnsi="Arial" w:cs="Arial"/>
          <w:lang w:val="en-US"/>
        </w:rPr>
        <w:t xml:space="preserve">also </w:t>
      </w:r>
      <w:r w:rsidR="00CA7C3B" w:rsidRPr="7E437314">
        <w:rPr>
          <w:rFonts w:ascii="Arial" w:hAnsi="Arial" w:cs="Arial"/>
          <w:lang w:val="en-US"/>
        </w:rPr>
        <w:t>get a</w:t>
      </w:r>
      <w:r w:rsidR="009B225B" w:rsidRPr="7E437314">
        <w:rPr>
          <w:rFonts w:ascii="Arial" w:hAnsi="Arial" w:cs="Arial"/>
          <w:lang w:val="en-US"/>
        </w:rPr>
        <w:t xml:space="preserve">ccess to </w:t>
      </w:r>
      <w:r w:rsidR="004465AD" w:rsidRPr="7E437314">
        <w:rPr>
          <w:rFonts w:ascii="Arial" w:hAnsi="Arial" w:cs="Arial"/>
          <w:lang w:val="en-US"/>
        </w:rPr>
        <w:t>two new apps:</w:t>
      </w:r>
    </w:p>
    <w:p w14:paraId="3C2D7613" w14:textId="77777777" w:rsidR="003C1CD3" w:rsidRPr="003C1CD3" w:rsidRDefault="7A130697" w:rsidP="00CA67AE">
      <w:pPr>
        <w:pStyle w:val="NoSpacing"/>
        <w:numPr>
          <w:ilvl w:val="0"/>
          <w:numId w:val="12"/>
        </w:numPr>
        <w:spacing w:line="360" w:lineRule="auto"/>
        <w:rPr>
          <w:rFonts w:ascii="Arial" w:hAnsi="Arial" w:cs="Arial"/>
        </w:rPr>
      </w:pPr>
      <w:proofErr w:type="spellStart"/>
      <w:r w:rsidRPr="6EBEB7B8">
        <w:rPr>
          <w:rFonts w:ascii="Arial" w:hAnsi="Arial" w:cs="Arial"/>
          <w:lang w:val="en-US"/>
        </w:rPr>
        <w:t>SmartSpending</w:t>
      </w:r>
      <w:proofErr w:type="spellEnd"/>
      <w:r w:rsidRPr="6EBEB7B8">
        <w:rPr>
          <w:rFonts w:ascii="Arial" w:hAnsi="Arial" w:cs="Arial"/>
          <w:lang w:val="en-US"/>
        </w:rPr>
        <w:t>™</w:t>
      </w:r>
      <w:r w:rsidR="009B225B" w:rsidRPr="6EBEB7B8">
        <w:rPr>
          <w:rFonts w:ascii="Arial" w:hAnsi="Arial" w:cs="Arial"/>
          <w:lang w:val="en-US"/>
        </w:rPr>
        <w:t xml:space="preserve"> </w:t>
      </w:r>
      <w:r w:rsidR="004465AD">
        <w:rPr>
          <w:rFonts w:ascii="Arial" w:hAnsi="Arial" w:cs="Arial"/>
          <w:lang w:val="en-US"/>
        </w:rPr>
        <w:t xml:space="preserve">so you can </w:t>
      </w:r>
      <w:r w:rsidR="009B225B" w:rsidRPr="6EBEB7B8">
        <w:rPr>
          <w:rFonts w:ascii="Arial" w:hAnsi="Arial" w:cs="Arial"/>
          <w:lang w:val="en-US"/>
        </w:rPr>
        <w:t xml:space="preserve">access </w:t>
      </w:r>
      <w:r w:rsidR="00B01D01" w:rsidRPr="6EBEB7B8">
        <w:rPr>
          <w:rFonts w:ascii="Arial" w:hAnsi="Arial" w:cs="Arial"/>
          <w:lang w:val="en-US"/>
        </w:rPr>
        <w:t xml:space="preserve">your </w:t>
      </w:r>
      <w:r w:rsidR="009B225B" w:rsidRPr="6EBEB7B8">
        <w:rPr>
          <w:rFonts w:ascii="Arial" w:hAnsi="Arial" w:cs="Arial"/>
          <w:lang w:val="en-US"/>
        </w:rPr>
        <w:t>discounts, with Apple and Google pay</w:t>
      </w:r>
      <w:r w:rsidR="003C1CD3">
        <w:rPr>
          <w:rFonts w:ascii="Arial" w:hAnsi="Arial" w:cs="Arial"/>
          <w:lang w:val="en-US"/>
        </w:rPr>
        <w:t xml:space="preserve">, </w:t>
      </w:r>
      <w:r w:rsidR="009B225B" w:rsidRPr="6EBEB7B8">
        <w:rPr>
          <w:rFonts w:ascii="Arial" w:hAnsi="Arial" w:cs="Arial"/>
          <w:lang w:val="en-US"/>
        </w:rPr>
        <w:t>whilst on the go</w:t>
      </w:r>
      <w:r w:rsidR="00773656" w:rsidRPr="6EBEB7B8">
        <w:rPr>
          <w:rFonts w:ascii="Arial" w:hAnsi="Arial" w:cs="Arial"/>
          <w:lang w:val="en-US"/>
        </w:rPr>
        <w:t>.</w:t>
      </w:r>
      <w:r w:rsidR="00EC1C10" w:rsidRPr="6EBEB7B8">
        <w:rPr>
          <w:rFonts w:ascii="Arial" w:hAnsi="Arial" w:cs="Arial"/>
          <w:lang w:val="en-US"/>
        </w:rPr>
        <w:t xml:space="preserve"> </w:t>
      </w:r>
    </w:p>
    <w:p w14:paraId="738166DB" w14:textId="77777777" w:rsidR="003C1CD3" w:rsidRPr="003C1CD3" w:rsidRDefault="009F5238" w:rsidP="00CA67AE">
      <w:pPr>
        <w:pStyle w:val="NoSpacing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3C1CD3">
        <w:rPr>
          <w:rFonts w:ascii="Arial" w:hAnsi="Arial" w:cs="Arial"/>
          <w:lang w:val="en-US"/>
        </w:rPr>
        <w:t xml:space="preserve">Connect+ </w:t>
      </w:r>
      <w:r w:rsidR="003C1CD3">
        <w:rPr>
          <w:rFonts w:ascii="Arial" w:hAnsi="Arial" w:cs="Arial"/>
          <w:lang w:val="en-US"/>
        </w:rPr>
        <w:t>so you can</w:t>
      </w:r>
      <w:r w:rsidR="00804185" w:rsidRPr="003C1CD3">
        <w:rPr>
          <w:rFonts w:ascii="Arial" w:hAnsi="Arial" w:cs="Arial"/>
          <w:lang w:val="en-US"/>
        </w:rPr>
        <w:t xml:space="preserve"> </w:t>
      </w:r>
      <w:proofErr w:type="spellStart"/>
      <w:r w:rsidRPr="003C1CD3">
        <w:rPr>
          <w:rFonts w:ascii="Arial" w:hAnsi="Arial" w:cs="Arial"/>
          <w:lang w:val="en-US"/>
        </w:rPr>
        <w:t>recognise</w:t>
      </w:r>
      <w:proofErr w:type="spellEnd"/>
      <w:r w:rsidRPr="003C1CD3">
        <w:rPr>
          <w:rFonts w:ascii="Arial" w:hAnsi="Arial" w:cs="Arial"/>
          <w:lang w:val="en-US"/>
        </w:rPr>
        <w:t xml:space="preserve"> colleagues</w:t>
      </w:r>
      <w:r w:rsidR="008361A7" w:rsidRPr="003C1CD3">
        <w:rPr>
          <w:rFonts w:ascii="Arial" w:hAnsi="Arial" w:cs="Arial"/>
          <w:lang w:val="en-US"/>
        </w:rPr>
        <w:t xml:space="preserve"> on the go. </w:t>
      </w:r>
    </w:p>
    <w:p w14:paraId="128F3289" w14:textId="5928FF52" w:rsidR="00804185" w:rsidRPr="003C1CD3" w:rsidRDefault="009F5238" w:rsidP="003C1CD3">
      <w:pPr>
        <w:pStyle w:val="NoSpacing"/>
        <w:spacing w:line="360" w:lineRule="auto"/>
        <w:rPr>
          <w:rFonts w:ascii="Arial" w:hAnsi="Arial" w:cs="Arial"/>
        </w:rPr>
      </w:pPr>
      <w:r w:rsidRPr="7E437314">
        <w:rPr>
          <w:rFonts w:ascii="Arial" w:hAnsi="Arial" w:cs="Arial"/>
          <w:lang w:val="en-US"/>
        </w:rPr>
        <w:t xml:space="preserve">You can download both apps </w:t>
      </w:r>
      <w:r w:rsidR="2F4FF8ED" w:rsidRPr="7E437314">
        <w:rPr>
          <w:rFonts w:ascii="Arial" w:hAnsi="Arial" w:cs="Arial"/>
          <w:lang w:val="en-US"/>
        </w:rPr>
        <w:t xml:space="preserve">by searching on your </w:t>
      </w:r>
      <w:r w:rsidRPr="7E437314">
        <w:rPr>
          <w:rFonts w:ascii="Arial" w:hAnsi="Arial" w:cs="Arial"/>
          <w:lang w:val="en-US"/>
        </w:rPr>
        <w:t>app store.</w:t>
      </w:r>
    </w:p>
    <w:p w14:paraId="202355EB" w14:textId="77777777" w:rsidR="00C71254" w:rsidRPr="00CA67AE" w:rsidRDefault="00C71254" w:rsidP="00CA67AE">
      <w:pPr>
        <w:pStyle w:val="NoSpacing"/>
        <w:spacing w:line="360" w:lineRule="auto"/>
        <w:rPr>
          <w:rFonts w:ascii="Arial" w:hAnsi="Arial" w:cs="Arial"/>
        </w:rPr>
      </w:pPr>
    </w:p>
    <w:p w14:paraId="3ED85C9E" w14:textId="77777777" w:rsidR="009B225B" w:rsidRPr="00CA67AE" w:rsidRDefault="009B225B" w:rsidP="00CA67AE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 w:rsidRPr="00CA67AE">
        <w:rPr>
          <w:rFonts w:ascii="Arial" w:hAnsi="Arial" w:cs="Arial"/>
          <w:b/>
          <w:bCs/>
          <w:lang w:val="en-US"/>
        </w:rPr>
        <w:lastRenderedPageBreak/>
        <w:t>What’s next?</w:t>
      </w:r>
    </w:p>
    <w:p w14:paraId="0D66023A" w14:textId="5DC156F8" w:rsidR="009B225B" w:rsidRDefault="00124D08" w:rsidP="00CA67AE">
      <w:pPr>
        <w:pStyle w:val="NoSpacing"/>
        <w:spacing w:line="360" w:lineRule="auto"/>
        <w:rPr>
          <w:rFonts w:ascii="Arial" w:hAnsi="Arial" w:cs="Arial"/>
          <w:lang w:val="en-US"/>
        </w:rPr>
      </w:pPr>
      <w:r w:rsidRPr="030ECA04">
        <w:rPr>
          <w:rFonts w:ascii="Arial" w:hAnsi="Arial" w:cs="Arial"/>
          <w:lang w:val="en-US"/>
        </w:rPr>
        <w:t xml:space="preserve">Look out for an email </w:t>
      </w:r>
      <w:r w:rsidR="00AD13CA">
        <w:rPr>
          <w:rFonts w:ascii="Arial" w:hAnsi="Arial" w:cs="Arial"/>
          <w:lang w:val="en-US"/>
        </w:rPr>
        <w:t>next week</w:t>
      </w:r>
      <w:r w:rsidR="0097354E" w:rsidRPr="030ECA04">
        <w:rPr>
          <w:rFonts w:ascii="Arial" w:hAnsi="Arial" w:cs="Arial"/>
          <w:lang w:val="en-US"/>
        </w:rPr>
        <w:t xml:space="preserve"> </w:t>
      </w:r>
      <w:r w:rsidR="009F5238" w:rsidRPr="030ECA04">
        <w:rPr>
          <w:rFonts w:ascii="Arial" w:hAnsi="Arial" w:cs="Arial"/>
          <w:lang w:val="en-US"/>
        </w:rPr>
        <w:t xml:space="preserve">from </w:t>
      </w:r>
      <w:r w:rsidR="00A419DF" w:rsidRPr="030ECA04">
        <w:rPr>
          <w:rFonts w:ascii="Arial" w:hAnsi="Arial" w:cs="Arial"/>
          <w:lang w:val="en-US"/>
        </w:rPr>
        <w:t>support</w:t>
      </w:r>
      <w:r w:rsidR="00F72B4A" w:rsidRPr="030ECA04">
        <w:rPr>
          <w:rFonts w:ascii="Arial" w:hAnsi="Arial" w:cs="Arial"/>
          <w:lang w:val="en-US"/>
        </w:rPr>
        <w:t>@txn.mail.rewardgateway.net</w:t>
      </w:r>
      <w:r w:rsidR="009F5238" w:rsidRPr="030ECA04">
        <w:rPr>
          <w:rFonts w:ascii="Arial" w:hAnsi="Arial" w:cs="Arial"/>
          <w:lang w:val="en-US"/>
        </w:rPr>
        <w:t xml:space="preserve"> </w:t>
      </w:r>
      <w:r w:rsidR="0097354E" w:rsidRPr="030ECA04">
        <w:rPr>
          <w:rFonts w:ascii="Arial" w:hAnsi="Arial" w:cs="Arial"/>
          <w:lang w:val="en-US"/>
        </w:rPr>
        <w:t xml:space="preserve">with details on how to access your </w:t>
      </w:r>
      <w:r w:rsidR="00514B07" w:rsidRPr="030ECA04">
        <w:rPr>
          <w:rFonts w:ascii="Arial" w:hAnsi="Arial" w:cs="Arial"/>
          <w:lang w:val="en-US"/>
        </w:rPr>
        <w:t xml:space="preserve">new </w:t>
      </w:r>
      <w:proofErr w:type="spellStart"/>
      <w:r w:rsidR="009F5238" w:rsidRPr="030ECA04">
        <w:rPr>
          <w:rFonts w:ascii="Arial" w:hAnsi="Arial" w:cs="Arial"/>
          <w:lang w:val="en-US"/>
        </w:rPr>
        <w:t>mylifestyle</w:t>
      </w:r>
      <w:proofErr w:type="spellEnd"/>
      <w:r w:rsidR="009F5238" w:rsidRPr="030ECA04">
        <w:rPr>
          <w:rFonts w:ascii="Arial" w:hAnsi="Arial" w:cs="Arial"/>
          <w:lang w:val="en-US"/>
        </w:rPr>
        <w:t xml:space="preserve"> hub</w:t>
      </w:r>
      <w:r w:rsidR="00F72B4A" w:rsidRPr="030ECA04">
        <w:rPr>
          <w:rFonts w:ascii="Arial" w:hAnsi="Arial" w:cs="Arial"/>
          <w:lang w:val="en-US"/>
        </w:rPr>
        <w:t>.</w:t>
      </w:r>
      <w:r w:rsidR="00BA2A90" w:rsidRPr="030ECA04">
        <w:rPr>
          <w:rFonts w:ascii="Arial" w:hAnsi="Arial" w:cs="Arial"/>
          <w:lang w:val="en-US"/>
        </w:rPr>
        <w:t xml:space="preserve"> You’ll need to create a new account with your email address as the username. </w:t>
      </w:r>
    </w:p>
    <w:p w14:paraId="7E13AD3D" w14:textId="36A080E7" w:rsidR="00D430DF" w:rsidRDefault="00D430DF" w:rsidP="030ECA04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26B83352" w14:textId="4CBFDC52" w:rsidR="360624C0" w:rsidRDefault="360624C0" w:rsidP="030ECA04">
      <w:pPr>
        <w:pStyle w:val="NoSpacing"/>
        <w:spacing w:line="360" w:lineRule="auto"/>
        <w:rPr>
          <w:rFonts w:ascii="Arial" w:hAnsi="Arial" w:cs="Arial"/>
          <w:lang w:val="en-US"/>
        </w:rPr>
      </w:pPr>
      <w:r w:rsidRPr="030ECA04">
        <w:rPr>
          <w:rFonts w:ascii="Arial" w:hAnsi="Arial" w:cs="Arial"/>
          <w:lang w:val="en-US"/>
        </w:rPr>
        <w:t>We’re hope you’re excited as we are!</w:t>
      </w:r>
    </w:p>
    <w:p w14:paraId="026BA7F5" w14:textId="77777777" w:rsidR="000C7D75" w:rsidRDefault="000C7D75" w:rsidP="030ECA04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3CFABA73" w14:textId="3066588A" w:rsidR="270D48E0" w:rsidRDefault="360624C0" w:rsidP="270D48E0">
      <w:pPr>
        <w:pStyle w:val="NoSpacing"/>
        <w:spacing w:line="360" w:lineRule="auto"/>
        <w:rPr>
          <w:rFonts w:ascii="Arial" w:hAnsi="Arial" w:cs="Arial"/>
          <w:lang w:val="en-US"/>
        </w:rPr>
      </w:pPr>
      <w:r w:rsidRPr="030ECA04">
        <w:rPr>
          <w:rFonts w:ascii="Arial" w:hAnsi="Arial" w:cs="Arial"/>
          <w:highlight w:val="yellow"/>
          <w:lang w:val="en-US"/>
        </w:rPr>
        <w:t>[Sign off]</w:t>
      </w:r>
    </w:p>
    <w:p w14:paraId="53F02F70" w14:textId="77777777" w:rsidR="006C6752" w:rsidRDefault="006C6752" w:rsidP="270D48E0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27EDBA0F" w14:textId="77777777" w:rsidR="006C6752" w:rsidRDefault="006C6752" w:rsidP="270D48E0">
      <w:pPr>
        <w:pStyle w:val="NoSpacing"/>
        <w:spacing w:line="360" w:lineRule="auto"/>
        <w:rPr>
          <w:rFonts w:ascii="Arial" w:hAnsi="Arial" w:cs="Arial"/>
          <w:lang w:val="en-US"/>
        </w:rPr>
      </w:pPr>
    </w:p>
    <w:p w14:paraId="65A9B2FF" w14:textId="47B7DC4D" w:rsidR="006C6752" w:rsidRDefault="006C6752" w:rsidP="006C6752">
      <w:pPr>
        <w:pStyle w:val="NoSpacing"/>
        <w:spacing w:line="360" w:lineRule="auto"/>
        <w:rPr>
          <w:rFonts w:ascii="Arial" w:hAnsi="Arial" w:cs="Arial"/>
          <w:i/>
          <w:iCs/>
          <w:highlight w:val="yellow"/>
          <w:lang w:val="en-US"/>
        </w:rPr>
      </w:pPr>
      <w:r w:rsidRPr="270D48E0">
        <w:rPr>
          <w:rFonts w:ascii="Arial" w:hAnsi="Arial" w:cs="Arial"/>
          <w:i/>
          <w:iCs/>
          <w:highlight w:val="yellow"/>
          <w:lang w:val="en-US"/>
        </w:rPr>
        <w:t>If you have single sign-on</w:t>
      </w:r>
      <w:r>
        <w:rPr>
          <w:rFonts w:ascii="Arial" w:hAnsi="Arial" w:cs="Arial"/>
          <w:i/>
          <w:iCs/>
          <w:highlight w:val="yellow"/>
          <w:lang w:val="en-US"/>
        </w:rPr>
        <w:t xml:space="preserve"> or self-registration</w:t>
      </w:r>
      <w:r w:rsidRPr="270D48E0">
        <w:rPr>
          <w:rFonts w:ascii="Arial" w:hAnsi="Arial" w:cs="Arial"/>
          <w:i/>
          <w:iCs/>
          <w:highlight w:val="yellow"/>
          <w:lang w:val="en-US"/>
        </w:rPr>
        <w:t>, use this ‘What’s next?’ section:</w:t>
      </w:r>
    </w:p>
    <w:p w14:paraId="3A44E0C4" w14:textId="77777777" w:rsidR="006C6752" w:rsidRDefault="006C6752" w:rsidP="006C6752">
      <w:pPr>
        <w:pStyle w:val="NoSpacing"/>
        <w:spacing w:line="360" w:lineRule="auto"/>
        <w:rPr>
          <w:rFonts w:ascii="Arial" w:hAnsi="Arial" w:cs="Arial"/>
          <w:i/>
          <w:iCs/>
          <w:lang w:val="en-US"/>
        </w:rPr>
      </w:pPr>
    </w:p>
    <w:p w14:paraId="7F6F89E7" w14:textId="77777777" w:rsidR="006C6752" w:rsidRDefault="006C6752" w:rsidP="006C6752">
      <w:pPr>
        <w:pStyle w:val="NoSpacing"/>
        <w:spacing w:line="360" w:lineRule="auto"/>
        <w:rPr>
          <w:rFonts w:ascii="Arial" w:hAnsi="Arial" w:cs="Arial"/>
          <w:b/>
          <w:bCs/>
          <w:lang w:val="en-US"/>
        </w:rPr>
      </w:pPr>
      <w:r w:rsidRPr="270D48E0">
        <w:rPr>
          <w:rFonts w:ascii="Arial" w:hAnsi="Arial" w:cs="Arial"/>
          <w:b/>
          <w:bCs/>
          <w:lang w:val="en-US"/>
        </w:rPr>
        <w:t>What’s next?</w:t>
      </w:r>
    </w:p>
    <w:p w14:paraId="750A66CA" w14:textId="6E4FEAE0" w:rsidR="006C6752" w:rsidRDefault="00AD13CA" w:rsidP="006C6752">
      <w:pPr>
        <w:pStyle w:val="NoSpacing"/>
        <w:spacing w:line="360" w:lineRule="auto"/>
        <w:rPr>
          <w:rFonts w:ascii="Arial" w:hAnsi="Arial" w:cs="Arial"/>
          <w:lang w:val="en-US"/>
        </w:rPr>
      </w:pPr>
      <w:r w:rsidRPr="030ECA04">
        <w:rPr>
          <w:rFonts w:ascii="Arial" w:hAnsi="Arial" w:cs="Arial"/>
          <w:lang w:val="en-US"/>
        </w:rPr>
        <w:t>Look out for an email</w:t>
      </w:r>
      <w:r>
        <w:rPr>
          <w:rFonts w:ascii="Arial" w:hAnsi="Arial" w:cs="Arial"/>
          <w:lang w:val="en-US"/>
        </w:rPr>
        <w:t xml:space="preserve"> from us</w:t>
      </w:r>
      <w:r w:rsidRPr="030ECA04">
        <w:rPr>
          <w:rFonts w:ascii="Arial" w:hAnsi="Arial" w:cs="Arial"/>
          <w:lang w:val="en-US"/>
        </w:rPr>
        <w:t xml:space="preserve"> </w:t>
      </w:r>
      <w:r w:rsidR="00BC436B">
        <w:rPr>
          <w:rFonts w:ascii="Arial" w:hAnsi="Arial" w:cs="Arial"/>
          <w:lang w:val="en-US"/>
        </w:rPr>
        <w:t>next week as w</w:t>
      </w:r>
      <w:r w:rsidR="006C6752" w:rsidRPr="579776B0">
        <w:rPr>
          <w:rFonts w:ascii="Arial" w:hAnsi="Arial" w:cs="Arial"/>
          <w:lang w:val="en-US"/>
        </w:rPr>
        <w:t xml:space="preserve">e’ll share how you can access </w:t>
      </w:r>
      <w:r w:rsidR="006C6752">
        <w:rPr>
          <w:rFonts w:ascii="Arial" w:hAnsi="Arial" w:cs="Arial"/>
          <w:lang w:val="en-US"/>
        </w:rPr>
        <w:t>our new employee benefits platf</w:t>
      </w:r>
      <w:r w:rsidR="00BC436B">
        <w:rPr>
          <w:rFonts w:ascii="Arial" w:hAnsi="Arial" w:cs="Arial"/>
          <w:lang w:val="en-US"/>
        </w:rPr>
        <w:t>or</w:t>
      </w:r>
      <w:r w:rsidR="006C6752">
        <w:rPr>
          <w:rFonts w:ascii="Arial" w:hAnsi="Arial" w:cs="Arial"/>
          <w:lang w:val="en-US"/>
        </w:rPr>
        <w:t xml:space="preserve">m. </w:t>
      </w:r>
    </w:p>
    <w:p w14:paraId="4D4EDE0F" w14:textId="77777777" w:rsidR="006C6752" w:rsidRDefault="006C6752" w:rsidP="270D48E0">
      <w:pPr>
        <w:pStyle w:val="NoSpacing"/>
        <w:spacing w:line="360" w:lineRule="auto"/>
        <w:rPr>
          <w:rFonts w:ascii="Arial" w:hAnsi="Arial" w:cs="Arial"/>
          <w:i/>
          <w:iCs/>
          <w:lang w:val="en-US"/>
        </w:rPr>
      </w:pPr>
    </w:p>
    <w:p w14:paraId="763F3346" w14:textId="5C4ADE3B" w:rsidR="00144777" w:rsidRPr="00CA67AE" w:rsidRDefault="00144777" w:rsidP="00CA67AE">
      <w:pPr>
        <w:pStyle w:val="NoSpacing"/>
        <w:spacing w:line="360" w:lineRule="auto"/>
        <w:rPr>
          <w:rFonts w:ascii="Arial" w:hAnsi="Arial" w:cs="Arial"/>
        </w:rPr>
      </w:pPr>
    </w:p>
    <w:sectPr w:rsidR="00144777" w:rsidRPr="00CA67AE">
      <w:headerReference w:type="default" r:id="rId14"/>
      <w:footerReference w:type="default" r:id="rId15"/>
      <w:pgSz w:w="11906" w:h="16838"/>
      <w:pgMar w:top="1133" w:right="1440" w:bottom="1133" w:left="1440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OBSON Courtney" w:date="2024-07-23T13:44:00Z" w:initials="DC">
    <w:p w14:paraId="17608EC5" w14:textId="003B84FE" w:rsidR="7E437314" w:rsidRDefault="7E437314">
      <w:pPr>
        <w:pStyle w:val="CommentText"/>
      </w:pPr>
      <w:r>
        <w:t>Please delete if you do not have recognition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608E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9CC8779" w16cex:dateUtc="2024-07-23T1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608EC5" w16cid:durableId="69CC87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E944" w14:textId="77777777" w:rsidR="007237ED" w:rsidRDefault="007237ED">
      <w:pPr>
        <w:spacing w:after="0" w:line="240" w:lineRule="auto"/>
      </w:pPr>
      <w:r>
        <w:separator/>
      </w:r>
    </w:p>
  </w:endnote>
  <w:endnote w:type="continuationSeparator" w:id="0">
    <w:p w14:paraId="74580544" w14:textId="77777777" w:rsidR="007237ED" w:rsidRDefault="007237ED">
      <w:pPr>
        <w:spacing w:after="0" w:line="240" w:lineRule="auto"/>
      </w:pPr>
      <w:r>
        <w:continuationSeparator/>
      </w:r>
    </w:p>
  </w:endnote>
  <w:endnote w:type="continuationNotice" w:id="1">
    <w:p w14:paraId="71586C2B" w14:textId="77777777" w:rsidR="007237ED" w:rsidRDefault="007237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7F5B" w14:textId="77777777" w:rsidR="0037738C" w:rsidRDefault="0037738C">
    <w:pPr>
      <w:widowControl w:val="0"/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</w:rPr>
    </w:pPr>
  </w:p>
  <w:p w14:paraId="746C2385" w14:textId="77777777" w:rsidR="0037738C" w:rsidRDefault="003773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D6AE3" w14:textId="77777777" w:rsidR="007237ED" w:rsidRDefault="007237ED">
      <w:pPr>
        <w:spacing w:after="0" w:line="240" w:lineRule="auto"/>
      </w:pPr>
      <w:r>
        <w:separator/>
      </w:r>
    </w:p>
  </w:footnote>
  <w:footnote w:type="continuationSeparator" w:id="0">
    <w:p w14:paraId="3C0D323F" w14:textId="77777777" w:rsidR="007237ED" w:rsidRDefault="007237ED">
      <w:pPr>
        <w:spacing w:after="0" w:line="240" w:lineRule="auto"/>
      </w:pPr>
      <w:r>
        <w:continuationSeparator/>
      </w:r>
    </w:p>
  </w:footnote>
  <w:footnote w:type="continuationNotice" w:id="1">
    <w:p w14:paraId="73D7317D" w14:textId="77777777" w:rsidR="007237ED" w:rsidRDefault="007237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5220"/>
      <w:gridCol w:w="3810"/>
    </w:tblGrid>
    <w:tr w:rsidR="0037738C" w14:paraId="03DFA6F2" w14:textId="77777777">
      <w:tc>
        <w:tcPr>
          <w:tcW w:w="5220" w:type="dxa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6379C4" w14:textId="04E5C913" w:rsidR="0037738C" w:rsidRDefault="0037738C" w:rsidP="00406DA3">
          <w:pPr>
            <w:pStyle w:val="Heading6"/>
          </w:pPr>
        </w:p>
      </w:tc>
      <w:tc>
        <w:tcPr>
          <w:tcW w:w="38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434331F0" w14:textId="6863D471" w:rsidR="0037738C" w:rsidRDefault="0037738C">
          <w:pPr>
            <w:widowControl w:val="0"/>
            <w:spacing w:after="0" w:line="240" w:lineRule="auto"/>
            <w:jc w:val="right"/>
            <w:rPr>
              <w:sz w:val="36"/>
              <w:szCs w:val="36"/>
            </w:rPr>
          </w:pPr>
        </w:p>
      </w:tc>
    </w:tr>
  </w:tbl>
  <w:p w14:paraId="74724716" w14:textId="06A0912D" w:rsidR="00A71655" w:rsidRDefault="009143BA" w:rsidP="0031354D">
    <w:pPr>
      <w:pStyle w:val="Heading1"/>
      <w:spacing w:line="360" w:lineRule="auto"/>
      <w:rPr>
        <w:rFonts w:ascii="Arial" w:hAnsi="Arial" w:cs="Arial"/>
      </w:rPr>
    </w:pPr>
    <w:bookmarkStart w:id="2" w:name="_eohv9yzbd3hx" w:colFirst="0" w:colLast="0"/>
    <w:bookmarkEnd w:id="2"/>
    <w:r>
      <w:rPr>
        <w:noProof/>
        <w:sz w:val="44"/>
        <w:szCs w:val="44"/>
      </w:rPr>
      <w:drawing>
        <wp:anchor distT="0" distB="0" distL="114300" distR="114300" simplePos="0" relativeHeight="251660289" behindDoc="1" locked="0" layoutInCell="1" allowOverlap="1" wp14:anchorId="63918498" wp14:editId="6065F9C2">
          <wp:simplePos x="0" y="0"/>
          <wp:positionH relativeFrom="column">
            <wp:posOffset>4549775</wp:posOffset>
          </wp:positionH>
          <wp:positionV relativeFrom="paragraph">
            <wp:posOffset>152400</wp:posOffset>
          </wp:positionV>
          <wp:extent cx="1524000" cy="336550"/>
          <wp:effectExtent l="0" t="0" r="0" b="6350"/>
          <wp:wrapTight wrapText="bothSides">
            <wp:wrapPolygon edited="0">
              <wp:start x="3780" y="0"/>
              <wp:lineTo x="0" y="0"/>
              <wp:lineTo x="0" y="15894"/>
              <wp:lineTo x="14850" y="20785"/>
              <wp:lineTo x="16740" y="20785"/>
              <wp:lineTo x="21330" y="17117"/>
              <wp:lineTo x="21330" y="4891"/>
              <wp:lineTo x="19170" y="0"/>
              <wp:lineTo x="378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1655">
      <w:rPr>
        <w:noProof/>
      </w:rPr>
      <mc:AlternateContent>
        <mc:Choice Requires="wps">
          <w:drawing>
            <wp:anchor distT="228600" distB="228600" distL="228600" distR="228600" simplePos="0" relativeHeight="251658241" behindDoc="0" locked="0" layoutInCell="1" hidden="0" allowOverlap="1" wp14:anchorId="4EDACFC7" wp14:editId="06E39932">
              <wp:simplePos x="0" y="0"/>
              <wp:positionH relativeFrom="column">
                <wp:posOffset>-1247885</wp:posOffset>
              </wp:positionH>
              <wp:positionV relativeFrom="paragraph">
                <wp:posOffset>338759</wp:posOffset>
              </wp:positionV>
              <wp:extent cx="1085850" cy="74295"/>
              <wp:effectExtent l="0" t="0" r="0" b="1905"/>
              <wp:wrapSquare wrapText="bothSides"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5850" cy="74295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3D6EDCC" w14:textId="77777777" w:rsidR="00A71655" w:rsidRDefault="00A71655" w:rsidP="00A71655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DACFC7" id="Rectangle 8" o:spid="_x0000_s1026" style="position:absolute;margin-left:-98.25pt;margin-top:26.65pt;width:85.5pt;height:5.85pt;z-index:251658241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" fillcolor="#00a3e0" stroked="f">
              <v:textbox inset="2.53958mm,2.53958mm,2.53958mm,2.53958mm">
                <w:txbxContent>
                  <w:p w14:paraId="33D6EDCC" w14:textId="77777777" w:rsidR="00A71655" w:rsidRDefault="00A71655" w:rsidP="00A71655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  <w:p w14:paraId="361454D3" w14:textId="49C97750" w:rsidR="0037738C" w:rsidRDefault="0031354D" w:rsidP="0031354D">
    <w:pPr>
      <w:pStyle w:val="Heading1"/>
      <w:spacing w:line="360" w:lineRule="auto"/>
      <w:rPr>
        <w:b w:val="0"/>
      </w:rPr>
    </w:pPr>
    <w:r w:rsidRPr="00CA67AE">
      <w:rPr>
        <w:rFonts w:ascii="Arial" w:hAnsi="Arial" w:cs="Arial"/>
      </w:rPr>
      <w:t xml:space="preserve">Email 1: Teaser email copy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57F2"/>
    <w:multiLevelType w:val="hybridMultilevel"/>
    <w:tmpl w:val="FE9A1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13"/>
    <w:multiLevelType w:val="hybridMultilevel"/>
    <w:tmpl w:val="8A9054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A1F0E"/>
    <w:multiLevelType w:val="hybridMultilevel"/>
    <w:tmpl w:val="317CE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01F59"/>
    <w:multiLevelType w:val="hybridMultilevel"/>
    <w:tmpl w:val="B5A072D4"/>
    <w:lvl w:ilvl="0" w:tplc="A2F87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95EB9"/>
    <w:multiLevelType w:val="hybridMultilevel"/>
    <w:tmpl w:val="604E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AA993"/>
    <w:multiLevelType w:val="multilevel"/>
    <w:tmpl w:val="298C5AE6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24A85"/>
    <w:multiLevelType w:val="hybridMultilevel"/>
    <w:tmpl w:val="8CD0780C"/>
    <w:lvl w:ilvl="0" w:tplc="355EC830">
      <w:numFmt w:val="bullet"/>
      <w:lvlText w:val=""/>
      <w:lvlJc w:val="left"/>
      <w:pPr>
        <w:ind w:left="720" w:hanging="360"/>
      </w:pPr>
      <w:rPr>
        <w:rFonts w:ascii="Symbol" w:eastAsia="Nunito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C5374"/>
    <w:multiLevelType w:val="multilevel"/>
    <w:tmpl w:val="35648AF0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9135C"/>
    <w:multiLevelType w:val="hybridMultilevel"/>
    <w:tmpl w:val="E08E2CB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29C4D"/>
    <w:multiLevelType w:val="multilevel"/>
    <w:tmpl w:val="3744A9F8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C9DF6"/>
    <w:multiLevelType w:val="multilevel"/>
    <w:tmpl w:val="E076A84C"/>
    <w:lvl w:ilvl="0">
      <w:start w:val="1"/>
      <w:numFmt w:val="bullet"/>
      <w:lvlText w:val="●"/>
      <w:lvlJc w:val="left"/>
      <w:pPr>
        <w:ind w:left="720" w:hanging="360"/>
      </w:pPr>
      <w:rPr>
        <w:rFonts w:ascii="Nunito" w:hAnsi="Nunito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13051"/>
    <w:multiLevelType w:val="hybridMultilevel"/>
    <w:tmpl w:val="F54882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5760">
    <w:abstractNumId w:val="9"/>
  </w:num>
  <w:num w:numId="2" w16cid:durableId="1446999513">
    <w:abstractNumId w:val="7"/>
  </w:num>
  <w:num w:numId="3" w16cid:durableId="1644121612">
    <w:abstractNumId w:val="5"/>
  </w:num>
  <w:num w:numId="4" w16cid:durableId="1077291865">
    <w:abstractNumId w:val="10"/>
  </w:num>
  <w:num w:numId="5" w16cid:durableId="2044086653">
    <w:abstractNumId w:val="0"/>
  </w:num>
  <w:num w:numId="6" w16cid:durableId="1076248480">
    <w:abstractNumId w:val="2"/>
  </w:num>
  <w:num w:numId="7" w16cid:durableId="1622296978">
    <w:abstractNumId w:val="3"/>
  </w:num>
  <w:num w:numId="8" w16cid:durableId="1048148794">
    <w:abstractNumId w:val="4"/>
  </w:num>
  <w:num w:numId="9" w16cid:durableId="1568225249">
    <w:abstractNumId w:val="11"/>
  </w:num>
  <w:num w:numId="10" w16cid:durableId="1713840913">
    <w:abstractNumId w:val="1"/>
  </w:num>
  <w:num w:numId="11" w16cid:durableId="1535145404">
    <w:abstractNumId w:val="8"/>
  </w:num>
  <w:num w:numId="12" w16cid:durableId="6964688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BSON Courtney">
    <w15:presenceInfo w15:providerId="AD" w15:userId="S::courtney.dobson@edenred.com::3e6f218b-58a8-4f04-8f8d-3ed520c40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38C"/>
    <w:rsid w:val="00020DD9"/>
    <w:rsid w:val="00065306"/>
    <w:rsid w:val="00085657"/>
    <w:rsid w:val="000937AB"/>
    <w:rsid w:val="000B5197"/>
    <w:rsid w:val="000B600C"/>
    <w:rsid w:val="000C327D"/>
    <w:rsid w:val="000C7D75"/>
    <w:rsid w:val="000E3273"/>
    <w:rsid w:val="000F527B"/>
    <w:rsid w:val="00111F3C"/>
    <w:rsid w:val="0011347C"/>
    <w:rsid w:val="00124D08"/>
    <w:rsid w:val="00133F70"/>
    <w:rsid w:val="0014283B"/>
    <w:rsid w:val="00144777"/>
    <w:rsid w:val="001552CC"/>
    <w:rsid w:val="00162317"/>
    <w:rsid w:val="00171DA3"/>
    <w:rsid w:val="001737C3"/>
    <w:rsid w:val="001A0B4A"/>
    <w:rsid w:val="001A58B4"/>
    <w:rsid w:val="001A7A48"/>
    <w:rsid w:val="001B5EAC"/>
    <w:rsid w:val="001D5C29"/>
    <w:rsid w:val="001F673B"/>
    <w:rsid w:val="002406D4"/>
    <w:rsid w:val="00250A7A"/>
    <w:rsid w:val="00252E5F"/>
    <w:rsid w:val="002572CE"/>
    <w:rsid w:val="00263C43"/>
    <w:rsid w:val="00263E7C"/>
    <w:rsid w:val="00265641"/>
    <w:rsid w:val="00271AC1"/>
    <w:rsid w:val="00286C51"/>
    <w:rsid w:val="00290DDF"/>
    <w:rsid w:val="00293A19"/>
    <w:rsid w:val="002A62FA"/>
    <w:rsid w:val="002B4F91"/>
    <w:rsid w:val="002E2C2A"/>
    <w:rsid w:val="0031354D"/>
    <w:rsid w:val="00314DE1"/>
    <w:rsid w:val="00344327"/>
    <w:rsid w:val="0036628E"/>
    <w:rsid w:val="003664A8"/>
    <w:rsid w:val="0037738C"/>
    <w:rsid w:val="00383231"/>
    <w:rsid w:val="00386D5A"/>
    <w:rsid w:val="003B27AC"/>
    <w:rsid w:val="003B64B7"/>
    <w:rsid w:val="003C1CD3"/>
    <w:rsid w:val="003D018B"/>
    <w:rsid w:val="003D3098"/>
    <w:rsid w:val="003D39C9"/>
    <w:rsid w:val="00406DA3"/>
    <w:rsid w:val="00415ACC"/>
    <w:rsid w:val="00417C1B"/>
    <w:rsid w:val="0043160E"/>
    <w:rsid w:val="004465AD"/>
    <w:rsid w:val="00451F05"/>
    <w:rsid w:val="00475A6B"/>
    <w:rsid w:val="004A43D8"/>
    <w:rsid w:val="004A45CB"/>
    <w:rsid w:val="004B77C7"/>
    <w:rsid w:val="004C55BC"/>
    <w:rsid w:val="004C59B1"/>
    <w:rsid w:val="004C6A0F"/>
    <w:rsid w:val="004E5756"/>
    <w:rsid w:val="005129F4"/>
    <w:rsid w:val="00514B07"/>
    <w:rsid w:val="005209E0"/>
    <w:rsid w:val="00527445"/>
    <w:rsid w:val="00536A8B"/>
    <w:rsid w:val="00576B6A"/>
    <w:rsid w:val="005B6C44"/>
    <w:rsid w:val="005E6526"/>
    <w:rsid w:val="005F5AE9"/>
    <w:rsid w:val="005F67AB"/>
    <w:rsid w:val="00600681"/>
    <w:rsid w:val="0061652B"/>
    <w:rsid w:val="00616725"/>
    <w:rsid w:val="00660D67"/>
    <w:rsid w:val="006624BE"/>
    <w:rsid w:val="006720BF"/>
    <w:rsid w:val="00687E8E"/>
    <w:rsid w:val="00697F3D"/>
    <w:rsid w:val="006B39CD"/>
    <w:rsid w:val="006C6752"/>
    <w:rsid w:val="006C69B9"/>
    <w:rsid w:val="006D29F3"/>
    <w:rsid w:val="006E79B9"/>
    <w:rsid w:val="007048CF"/>
    <w:rsid w:val="007237ED"/>
    <w:rsid w:val="007363C5"/>
    <w:rsid w:val="00737946"/>
    <w:rsid w:val="00773656"/>
    <w:rsid w:val="0077734C"/>
    <w:rsid w:val="007841BC"/>
    <w:rsid w:val="007869F6"/>
    <w:rsid w:val="007A0B1C"/>
    <w:rsid w:val="007A0F0A"/>
    <w:rsid w:val="007C503D"/>
    <w:rsid w:val="00804185"/>
    <w:rsid w:val="00804A58"/>
    <w:rsid w:val="00826A23"/>
    <w:rsid w:val="00827A6C"/>
    <w:rsid w:val="008361A7"/>
    <w:rsid w:val="00837238"/>
    <w:rsid w:val="00853A03"/>
    <w:rsid w:val="008552C8"/>
    <w:rsid w:val="00873FC7"/>
    <w:rsid w:val="00884055"/>
    <w:rsid w:val="008C417F"/>
    <w:rsid w:val="008D2CD0"/>
    <w:rsid w:val="008F7DCC"/>
    <w:rsid w:val="00913C54"/>
    <w:rsid w:val="009143BA"/>
    <w:rsid w:val="00917E35"/>
    <w:rsid w:val="0093189A"/>
    <w:rsid w:val="009452A9"/>
    <w:rsid w:val="00945D3B"/>
    <w:rsid w:val="00952B42"/>
    <w:rsid w:val="00961847"/>
    <w:rsid w:val="0097354E"/>
    <w:rsid w:val="00975C97"/>
    <w:rsid w:val="00983E32"/>
    <w:rsid w:val="009919F8"/>
    <w:rsid w:val="009A2512"/>
    <w:rsid w:val="009B130F"/>
    <w:rsid w:val="009B225B"/>
    <w:rsid w:val="009B7606"/>
    <w:rsid w:val="009C4FA8"/>
    <w:rsid w:val="009C580A"/>
    <w:rsid w:val="009D17DA"/>
    <w:rsid w:val="009D2442"/>
    <w:rsid w:val="009D76D3"/>
    <w:rsid w:val="009F2FE3"/>
    <w:rsid w:val="009F5238"/>
    <w:rsid w:val="00A0244A"/>
    <w:rsid w:val="00A05897"/>
    <w:rsid w:val="00A140C1"/>
    <w:rsid w:val="00A419DF"/>
    <w:rsid w:val="00A51AC2"/>
    <w:rsid w:val="00A71655"/>
    <w:rsid w:val="00AD13CA"/>
    <w:rsid w:val="00AF4283"/>
    <w:rsid w:val="00AF5AAB"/>
    <w:rsid w:val="00B01D01"/>
    <w:rsid w:val="00B04082"/>
    <w:rsid w:val="00B2247C"/>
    <w:rsid w:val="00B31951"/>
    <w:rsid w:val="00B355DE"/>
    <w:rsid w:val="00B37757"/>
    <w:rsid w:val="00B66BC2"/>
    <w:rsid w:val="00BA2A90"/>
    <w:rsid w:val="00BC3706"/>
    <w:rsid w:val="00BC436B"/>
    <w:rsid w:val="00BD1D7B"/>
    <w:rsid w:val="00C022DD"/>
    <w:rsid w:val="00C02321"/>
    <w:rsid w:val="00C10210"/>
    <w:rsid w:val="00C20F49"/>
    <w:rsid w:val="00C271C3"/>
    <w:rsid w:val="00C4101F"/>
    <w:rsid w:val="00C63406"/>
    <w:rsid w:val="00C71254"/>
    <w:rsid w:val="00C90CE7"/>
    <w:rsid w:val="00C94D6D"/>
    <w:rsid w:val="00CA4FB0"/>
    <w:rsid w:val="00CA67AE"/>
    <w:rsid w:val="00CA7C3B"/>
    <w:rsid w:val="00CB6D32"/>
    <w:rsid w:val="00CC4E06"/>
    <w:rsid w:val="00CE62CF"/>
    <w:rsid w:val="00CE687A"/>
    <w:rsid w:val="00CF2A38"/>
    <w:rsid w:val="00D00C45"/>
    <w:rsid w:val="00D0281A"/>
    <w:rsid w:val="00D35480"/>
    <w:rsid w:val="00D35B64"/>
    <w:rsid w:val="00D430DF"/>
    <w:rsid w:val="00D62AD1"/>
    <w:rsid w:val="00D740FD"/>
    <w:rsid w:val="00DD0168"/>
    <w:rsid w:val="00E10E24"/>
    <w:rsid w:val="00E16690"/>
    <w:rsid w:val="00E3094A"/>
    <w:rsid w:val="00E30A66"/>
    <w:rsid w:val="00E4683E"/>
    <w:rsid w:val="00E64DA1"/>
    <w:rsid w:val="00E871AE"/>
    <w:rsid w:val="00E94ADD"/>
    <w:rsid w:val="00EA54DC"/>
    <w:rsid w:val="00EB16F4"/>
    <w:rsid w:val="00EC1C10"/>
    <w:rsid w:val="00EC3363"/>
    <w:rsid w:val="00EC412F"/>
    <w:rsid w:val="00ED493A"/>
    <w:rsid w:val="00EE5339"/>
    <w:rsid w:val="00EF199F"/>
    <w:rsid w:val="00EF2989"/>
    <w:rsid w:val="00EF32D3"/>
    <w:rsid w:val="00EF4DFD"/>
    <w:rsid w:val="00EF7B22"/>
    <w:rsid w:val="00F01C83"/>
    <w:rsid w:val="00F55FA2"/>
    <w:rsid w:val="00F6668F"/>
    <w:rsid w:val="00F72B4A"/>
    <w:rsid w:val="00F90C89"/>
    <w:rsid w:val="00F91652"/>
    <w:rsid w:val="00F939B4"/>
    <w:rsid w:val="00FD5D51"/>
    <w:rsid w:val="00FD5D5C"/>
    <w:rsid w:val="00FE3144"/>
    <w:rsid w:val="00FE5101"/>
    <w:rsid w:val="00FF4F72"/>
    <w:rsid w:val="015A91AC"/>
    <w:rsid w:val="01F13B92"/>
    <w:rsid w:val="030ECA04"/>
    <w:rsid w:val="04F4D59B"/>
    <w:rsid w:val="0A14A188"/>
    <w:rsid w:val="14F0294D"/>
    <w:rsid w:val="15B4059A"/>
    <w:rsid w:val="173ECAF0"/>
    <w:rsid w:val="18C44BB6"/>
    <w:rsid w:val="19B67450"/>
    <w:rsid w:val="1BD75128"/>
    <w:rsid w:val="1BE7BAFA"/>
    <w:rsid w:val="1FEEC998"/>
    <w:rsid w:val="22401A29"/>
    <w:rsid w:val="23615229"/>
    <w:rsid w:val="270D48E0"/>
    <w:rsid w:val="2AA8AE4E"/>
    <w:rsid w:val="2B04E596"/>
    <w:rsid w:val="2CEBF829"/>
    <w:rsid w:val="2DCFD010"/>
    <w:rsid w:val="2E6D09C2"/>
    <w:rsid w:val="2EC5B13B"/>
    <w:rsid w:val="2F4FF8ED"/>
    <w:rsid w:val="33E5DA3A"/>
    <w:rsid w:val="360624C0"/>
    <w:rsid w:val="36A8CD39"/>
    <w:rsid w:val="38B2DFE9"/>
    <w:rsid w:val="3957BA81"/>
    <w:rsid w:val="39D8E427"/>
    <w:rsid w:val="44A56D5F"/>
    <w:rsid w:val="455E948C"/>
    <w:rsid w:val="462B63BF"/>
    <w:rsid w:val="473FC874"/>
    <w:rsid w:val="474647E5"/>
    <w:rsid w:val="478333CE"/>
    <w:rsid w:val="4CCDF051"/>
    <w:rsid w:val="526EACD7"/>
    <w:rsid w:val="542262B2"/>
    <w:rsid w:val="54533819"/>
    <w:rsid w:val="5522976E"/>
    <w:rsid w:val="579776B0"/>
    <w:rsid w:val="595E4666"/>
    <w:rsid w:val="5A1309D9"/>
    <w:rsid w:val="5CFFC7B5"/>
    <w:rsid w:val="6010D390"/>
    <w:rsid w:val="615C85EB"/>
    <w:rsid w:val="6E8AEC93"/>
    <w:rsid w:val="6EBEB7B8"/>
    <w:rsid w:val="7045F909"/>
    <w:rsid w:val="7120FA51"/>
    <w:rsid w:val="7121DDB9"/>
    <w:rsid w:val="7589DC6F"/>
    <w:rsid w:val="765D6850"/>
    <w:rsid w:val="788384A8"/>
    <w:rsid w:val="7A130697"/>
    <w:rsid w:val="7E437314"/>
    <w:rsid w:val="7E9E2A96"/>
    <w:rsid w:val="7EBBAB60"/>
    <w:rsid w:val="7ED9C670"/>
    <w:rsid w:val="7F74B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03DF7"/>
  <w15:docId w15:val="{D24F3D59-3070-4D2B-A1EB-9A6948EE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unito" w:eastAsia="Nunito" w:hAnsi="Nunito" w:cs="Nunito"/>
        <w:color w:val="003865"/>
        <w:sz w:val="22"/>
        <w:szCs w:val="22"/>
        <w:lang w:val="en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 w:val="0"/>
      <w:spacing w:after="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00" w:after="0"/>
      <w:outlineLvl w:val="1"/>
    </w:pPr>
    <w:rPr>
      <w:b/>
      <w:color w:val="00A3E0"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320" w:line="240" w:lineRule="auto"/>
      <w:outlineLvl w:val="2"/>
    </w:pPr>
    <w:rPr>
      <w:b/>
      <w:color w:val="43B02A"/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1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b/>
      <w:color w:val="00A3E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20" w:line="240" w:lineRule="auto"/>
    </w:pPr>
    <w:rPr>
      <w:b/>
      <w:sz w:val="84"/>
      <w:szCs w:val="84"/>
    </w:rPr>
  </w:style>
  <w:style w:type="paragraph" w:styleId="Subtitle">
    <w:name w:val="Subtitle"/>
    <w:basedOn w:val="Normal"/>
    <w:next w:val="Normal"/>
    <w:uiPriority w:val="11"/>
    <w:qFormat/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6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DA3"/>
  </w:style>
  <w:style w:type="paragraph" w:styleId="Footer">
    <w:name w:val="footer"/>
    <w:basedOn w:val="Normal"/>
    <w:link w:val="FooterChar"/>
    <w:uiPriority w:val="99"/>
    <w:unhideWhenUsed/>
    <w:rsid w:val="00406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DA3"/>
  </w:style>
  <w:style w:type="paragraph" w:styleId="ListParagraph">
    <w:name w:val="List Paragraph"/>
    <w:basedOn w:val="Normal"/>
    <w:uiPriority w:val="34"/>
    <w:qFormat/>
    <w:rsid w:val="009B22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GB" w:eastAsia="en-US"/>
      <w14:ligatures w14:val="standardContextual"/>
    </w:rPr>
  </w:style>
  <w:style w:type="character" w:customStyle="1" w:styleId="ui-provider">
    <w:name w:val="ui-provider"/>
    <w:basedOn w:val="DefaultParagraphFont"/>
    <w:rsid w:val="009B225B"/>
  </w:style>
  <w:style w:type="character" w:styleId="CommentReference">
    <w:name w:val="annotation reference"/>
    <w:basedOn w:val="DefaultParagraphFont"/>
    <w:uiPriority w:val="99"/>
    <w:semiHidden/>
    <w:unhideWhenUsed/>
    <w:rsid w:val="00600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68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0068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C712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7b3d-497a-4569-940d-e4fbd7569b9d">
      <Terms xmlns="http://schemas.microsoft.com/office/infopath/2007/PartnerControls"/>
    </lcf76f155ced4ddcb4097134ff3c332f>
    <TaxCatchAll xmlns="8cb4e74e-452b-4ca3-ab44-0ce6a80999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B7F43C614FE8469B741E29D3FDEB6A" ma:contentTypeVersion="14" ma:contentTypeDescription="Crée un document." ma:contentTypeScope="" ma:versionID="7b26ae23b9f203e2a3be00c0b96feea7">
  <xsd:schema xmlns:xsd="http://www.w3.org/2001/XMLSchema" xmlns:xs="http://www.w3.org/2001/XMLSchema" xmlns:p="http://schemas.microsoft.com/office/2006/metadata/properties" xmlns:ns2="44bb7b3d-497a-4569-940d-e4fbd7569b9d" xmlns:ns3="8cb4e74e-452b-4ca3-ab44-0ce6a8099935" targetNamespace="http://schemas.microsoft.com/office/2006/metadata/properties" ma:root="true" ma:fieldsID="55ab0d73cfeb73679059f45077133c0c" ns2:_="" ns3:_="">
    <xsd:import namespace="44bb7b3d-497a-4569-940d-e4fbd7569b9d"/>
    <xsd:import namespace="8cb4e74e-452b-4ca3-ab44-0ce6a8099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7b3d-497a-4569-940d-e4fbd7569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5d93c3c-f546-4aea-a287-cc8533640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4e74e-452b-4ca3-ab44-0ce6a8099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db770d6-e554-406a-94a2-1f27a744afa1}" ma:internalName="TaxCatchAll" ma:showField="CatchAllData" ma:web="8cb4e74e-452b-4ca3-ab44-0ce6a8099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93A0E-1CC4-4026-AA8C-9B71134E097A}">
  <ds:schemaRefs>
    <ds:schemaRef ds:uri="http://schemas.microsoft.com/office/2006/metadata/properties"/>
    <ds:schemaRef ds:uri="http://schemas.microsoft.com/office/infopath/2007/PartnerControls"/>
    <ds:schemaRef ds:uri="44bb7b3d-497a-4569-940d-e4fbd7569b9d"/>
    <ds:schemaRef ds:uri="8cb4e74e-452b-4ca3-ab44-0ce6a8099935"/>
  </ds:schemaRefs>
</ds:datastoreItem>
</file>

<file path=customXml/itemProps2.xml><?xml version="1.0" encoding="utf-8"?>
<ds:datastoreItem xmlns:ds="http://schemas.openxmlformats.org/officeDocument/2006/customXml" ds:itemID="{26E59EB9-0C7D-427B-A286-0C069F660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B8849-4772-4FDB-91AB-1BA6FEBB7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7b3d-497a-4569-940d-e4fbd7569b9d"/>
    <ds:schemaRef ds:uri="8cb4e74e-452b-4ca3-ab44-0ce6a8099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1488</Characters>
  <Application>Microsoft Office Word</Application>
  <DocSecurity>0</DocSecurity>
  <Lines>49</Lines>
  <Paragraphs>26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 Katie</dc:creator>
  <cp:keywords/>
  <cp:lastModifiedBy>GANNAWAY Melissa</cp:lastModifiedBy>
  <cp:revision>7</cp:revision>
  <cp:lastPrinted>2024-02-21T02:17:00Z</cp:lastPrinted>
  <dcterms:created xsi:type="dcterms:W3CDTF">2024-07-25T16:28:00Z</dcterms:created>
  <dcterms:modified xsi:type="dcterms:W3CDTF">2024-08-09T10:09:00Z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0x0101003FB7F43C614FE8469B741E29D3FDEB6A</vt:lpwstr>
  </property>
  <property fmtid="{D5CDD505-2E9C-101B-9397-08002B2CF9AE}" pid="3" name="GrammarlyDocumentId">
    <vt:lpwstr>a40faabf0170b38b6e2543e5479e2c0ec28fbeb40b63306e3b790bb97c248fdd</vt:lpwstr>
  </property>
  <property fmtid="{D5CDD505-2E9C-101B-9397-08002B2CF9AE}" pid="4" name="MediaServiceImageTags">
    <vt:lpwstr/>
  </property>
</Properties>
</file>